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7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5"/>
        <w:gridCol w:w="2816"/>
        <w:gridCol w:w="1559"/>
        <w:gridCol w:w="1565"/>
        <w:gridCol w:w="1530"/>
      </w:tblGrid>
      <w:tr w:rsidR="00A262E1" w:rsidRPr="00A92BEC" w:rsidTr="00D717BA">
        <w:trPr>
          <w:trHeight w:val="1171"/>
        </w:trPr>
        <w:tc>
          <w:tcPr>
            <w:tcW w:w="111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sz w:val="22"/>
                <w:szCs w:val="22"/>
                <w:lang w:eastAsia="en-US"/>
              </w:rPr>
              <w:t>Оценка</w:t>
            </w:r>
          </w:p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sz w:val="22"/>
                <w:szCs w:val="22"/>
                <w:lang w:eastAsia="en-US"/>
              </w:rPr>
              <w:t xml:space="preserve"> ожидаемого исполнения районного бюджета МР «Сергокалинский район» за 202</w:t>
            </w:r>
            <w:r w:rsidR="00361942" w:rsidRPr="00A92BEC">
              <w:rPr>
                <w:rStyle w:val="a4"/>
                <w:sz w:val="22"/>
                <w:szCs w:val="22"/>
                <w:lang w:eastAsia="en-US"/>
              </w:rPr>
              <w:t>4</w:t>
            </w:r>
            <w:r w:rsidRPr="00A92BEC">
              <w:rPr>
                <w:rStyle w:val="a4"/>
                <w:sz w:val="22"/>
                <w:szCs w:val="22"/>
                <w:lang w:eastAsia="en-US"/>
              </w:rPr>
              <w:t xml:space="preserve"> год.</w:t>
            </w:r>
          </w:p>
        </w:tc>
      </w:tr>
      <w:tr w:rsidR="00A262E1" w:rsidRPr="00A92BEC" w:rsidTr="00A92BEC">
        <w:trPr>
          <w:trHeight w:val="807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Наименование</w:t>
            </w:r>
          </w:p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показателя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Код доходов по КД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Уточненный план</w:t>
            </w:r>
          </w:p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на 202</w:t>
            </w:r>
            <w:r w:rsidR="00361942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год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Исполнено на 01.1</w:t>
            </w:r>
            <w:r w:rsidR="00361942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.202</w:t>
            </w:r>
            <w:r w:rsidR="00361942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</w:t>
            </w:r>
            <w:r w:rsidR="00A92BEC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г</w:t>
            </w:r>
            <w:r w:rsidR="00A92BEC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од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Ожидаем. исполнение за 202</w:t>
            </w:r>
            <w:r w:rsidR="00361942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год</w:t>
            </w:r>
          </w:p>
        </w:tc>
      </w:tr>
      <w:tr w:rsidR="00D717BA" w:rsidRPr="00A92BEC" w:rsidTr="00A92BEC">
        <w:trPr>
          <w:trHeight w:val="11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i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i/>
                <w:sz w:val="22"/>
                <w:szCs w:val="22"/>
                <w:lang w:eastAsia="en-US"/>
              </w:rPr>
              <w:t>ДОХОДЫ БЮДЖЕТА - ИТОГО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rPr>
                <w:rStyle w:val="a4"/>
                <w:b w:val="0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1 047 459,5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ind w:left="-378" w:firstLine="283"/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603 720,2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1 047 </w:t>
            </w:r>
            <w:r w:rsidR="009157ED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59,5</w:t>
            </w:r>
          </w:p>
        </w:tc>
      </w:tr>
      <w:tr w:rsidR="00D717BA" w:rsidRPr="00A92BEC" w:rsidTr="00A92BEC">
        <w:trPr>
          <w:trHeight w:val="30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717BA" w:rsidRPr="00A92BEC" w:rsidRDefault="00D717BA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717BA" w:rsidRPr="00A92BEC" w:rsidRDefault="00D717BA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7BA" w:rsidRPr="00A92BEC" w:rsidRDefault="00D717BA" w:rsidP="00A92BEC">
            <w:pPr>
              <w:ind w:left="-95"/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</w:p>
        </w:tc>
      </w:tr>
      <w:tr w:rsidR="00D717BA" w:rsidRPr="00A92BEC" w:rsidTr="00A92BEC">
        <w:trPr>
          <w:trHeight w:val="327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7BA" w:rsidRPr="00A92BEC" w:rsidRDefault="00D717BA" w:rsidP="00A92BEC">
            <w:pPr>
              <w:tabs>
                <w:tab w:val="left" w:pos="2493"/>
              </w:tabs>
              <w:rPr>
                <w:rStyle w:val="a4"/>
                <w:b w:val="0"/>
                <w:bCs w:val="0"/>
                <w:i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i/>
                <w:sz w:val="22"/>
                <w:szCs w:val="22"/>
                <w:lang w:eastAsia="en-US"/>
              </w:rPr>
              <w:t>НАЛОГОВЫЕ И НЕНАЛОГОВЫЕ ДОХОДЫ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000 1000000000 0000 000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119553,9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78684,9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119553,9</w:t>
            </w:r>
          </w:p>
        </w:tc>
      </w:tr>
      <w:tr w:rsidR="00D717BA" w:rsidRPr="00A92BEC" w:rsidTr="00A92BEC">
        <w:trPr>
          <w:trHeight w:val="49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717BA" w:rsidRPr="00A92BEC" w:rsidRDefault="00D717BA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Налог на доходы физических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000 1010200001 0000 110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76963,0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51692,5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717BA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76963,0</w:t>
            </w:r>
          </w:p>
        </w:tc>
      </w:tr>
      <w:tr w:rsidR="00A262E1" w:rsidRPr="00A92BEC" w:rsidTr="00A92BEC">
        <w:trPr>
          <w:trHeight w:val="90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Акцизы по подакцизным товарам (продукции), производимые на территории российской федерации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000 1030200001 0000 110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13467,9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8514A2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9630,2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13467,9</w:t>
            </w:r>
          </w:p>
        </w:tc>
      </w:tr>
      <w:tr w:rsidR="00A262E1" w:rsidRPr="00A92BEC" w:rsidTr="00A92BEC">
        <w:trPr>
          <w:trHeight w:val="58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Налог, взимаемый в связи с применением </w:t>
            </w:r>
            <w:r w:rsidR="00D717BA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упрощенной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системе налогообложения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CC791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000 10501</w:t>
            </w:r>
            <w:r w:rsidR="00A262E1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00002 0000 110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</w:t>
            </w:r>
            <w:r w:rsidR="008514A2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2100,0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8514A2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6560,2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12100,0</w:t>
            </w:r>
          </w:p>
        </w:tc>
      </w:tr>
      <w:tr w:rsidR="00A262E1" w:rsidRPr="00A92BEC" w:rsidTr="00A92BEC">
        <w:trPr>
          <w:trHeight w:val="49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E1" w:rsidRPr="00A92BEC" w:rsidRDefault="00D717BA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Налог, взимаемый в связи с применением патентной системе налогообложения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CC791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000 10504</w:t>
            </w:r>
            <w:r w:rsidR="00A262E1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00002 0000 110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200,0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8514A2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98,7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D717BA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200,0</w:t>
            </w:r>
          </w:p>
        </w:tc>
      </w:tr>
      <w:tr w:rsidR="00A262E1" w:rsidRPr="00A92BEC" w:rsidTr="00A92BEC">
        <w:trPr>
          <w:trHeight w:val="49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000 1050300001 0000 110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</w:t>
            </w:r>
            <w:r w:rsidR="008514A2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800,0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</w:t>
            </w:r>
            <w:r w:rsidR="008514A2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074,2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</w:t>
            </w:r>
            <w:r w:rsidR="008514A2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800,0</w:t>
            </w:r>
          </w:p>
        </w:tc>
      </w:tr>
      <w:tr w:rsidR="00A262E1" w:rsidRPr="00A92BEC" w:rsidTr="00A92BEC">
        <w:trPr>
          <w:trHeight w:val="21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Государственная пошлина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1808F5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</w:t>
            </w:r>
            <w:r w:rsidR="00AC7FEC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="00A262E1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108</w:t>
            </w:r>
            <w:r w:rsidR="00AC7FEC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0000000 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0000</w:t>
            </w:r>
            <w:r w:rsidR="00AC7FEC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</w:t>
            </w:r>
            <w:r w:rsidR="008514A2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241,0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</w:t>
            </w:r>
            <w:r w:rsidR="008514A2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310,6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9157ED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1341,0</w:t>
            </w:r>
          </w:p>
        </w:tc>
      </w:tr>
      <w:tr w:rsidR="008514A2" w:rsidRPr="00A92BEC" w:rsidTr="00A92BEC">
        <w:trPr>
          <w:trHeight w:val="539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A2" w:rsidRPr="00A92BEC" w:rsidRDefault="00E944C2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Доходы от продажи муниципального имущества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4A2" w:rsidRPr="00A92BEC" w:rsidRDefault="008514A2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</w:t>
            </w:r>
            <w:r w:rsidR="001808F5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</w:t>
            </w:r>
            <w:r w:rsidR="00AC7FEC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1110000000 </w:t>
            </w:r>
            <w:r w:rsidR="001808F5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0000</w:t>
            </w:r>
            <w:r w:rsidR="00AC7FEC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="001808F5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4A2" w:rsidRPr="00A92BEC" w:rsidRDefault="008514A2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4A2" w:rsidRPr="00A92BEC" w:rsidRDefault="009157ED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16,7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4A2" w:rsidRPr="00A92BEC" w:rsidRDefault="00CC791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20</w:t>
            </w:r>
          </w:p>
        </w:tc>
      </w:tr>
      <w:tr w:rsidR="00A262E1" w:rsidRPr="00A92BEC" w:rsidTr="00A92BEC">
        <w:trPr>
          <w:trHeight w:val="56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ДОХОДЫ ОТ ОКАЗАНИЯ ПЛАТНЫХ УСЛУГ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000 1130000000 0000 000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57ED" w:rsidRPr="00A92BEC" w:rsidRDefault="009157ED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11482,0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1808F5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7036,2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57ED" w:rsidRPr="00A92BEC" w:rsidRDefault="009157ED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11482,0</w:t>
            </w:r>
          </w:p>
        </w:tc>
      </w:tr>
      <w:tr w:rsidR="008514A2" w:rsidRPr="00A92BEC" w:rsidTr="00A92BEC">
        <w:trPr>
          <w:trHeight w:val="56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A2" w:rsidRPr="00A92BEC" w:rsidRDefault="00E944C2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Доходы от продажи материальных и нематериальных активов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4A2" w:rsidRPr="00A92BEC" w:rsidRDefault="001808F5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</w:t>
            </w:r>
            <w:r w:rsidR="00AC7FEC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1140000000</w:t>
            </w:r>
            <w:r w:rsidR="009157ED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0000</w:t>
            </w:r>
            <w:r w:rsidR="00AC7FEC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4A2" w:rsidRPr="00A92BEC" w:rsidRDefault="00E944C2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4A2" w:rsidRPr="00A92BEC" w:rsidRDefault="009157ED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14A2" w:rsidRPr="00A92BEC" w:rsidRDefault="009157ED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</w:t>
            </w:r>
          </w:p>
        </w:tc>
      </w:tr>
      <w:tr w:rsidR="00A262E1" w:rsidRPr="00A92BEC" w:rsidTr="00A92BEC">
        <w:trPr>
          <w:trHeight w:val="56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Штрафы, санкции, возмещение ущерба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000 1160000000 0000 000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E944C2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1330,0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</w:t>
            </w:r>
            <w:r w:rsidR="00E944C2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127,3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9157ED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1330,0</w:t>
            </w:r>
          </w:p>
        </w:tc>
      </w:tr>
      <w:tr w:rsidR="00A262E1" w:rsidRPr="00A92BEC" w:rsidTr="00A92BEC">
        <w:trPr>
          <w:trHeight w:val="435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i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i/>
                <w:sz w:val="22"/>
                <w:szCs w:val="22"/>
                <w:lang w:eastAsia="en-US"/>
              </w:rPr>
              <w:t>ПРОЧИЕ НЕНАЛОГОВЫЕ ДОХОДЫ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000 1170000000 0000 000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2F3F83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1520,0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9157ED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57,5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2F3F83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1500,0</w:t>
            </w:r>
          </w:p>
        </w:tc>
      </w:tr>
      <w:tr w:rsidR="00A262E1" w:rsidRPr="00A92BEC" w:rsidTr="00A92BEC">
        <w:trPr>
          <w:trHeight w:val="42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Безвозмездные поступления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000 2000000000 0000 000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7ED" w:rsidRPr="00A92BEC" w:rsidRDefault="009157ED" w:rsidP="00A92BEC">
            <w:pPr>
              <w:ind w:right="-169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    927905,6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2E1" w:rsidRPr="00A92BEC" w:rsidRDefault="00896C6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525035,4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2E1" w:rsidRPr="00A92BEC" w:rsidRDefault="009157ED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927905,6</w:t>
            </w:r>
          </w:p>
        </w:tc>
      </w:tr>
      <w:tr w:rsidR="00A262E1" w:rsidRPr="00A92BEC" w:rsidTr="00A92BEC">
        <w:trPr>
          <w:trHeight w:val="823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000 2021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  <w:t>0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00000 0000 151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131867,0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896C6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87911,0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131867,0</w:t>
            </w:r>
          </w:p>
        </w:tc>
      </w:tr>
      <w:tr w:rsidR="00A262E1" w:rsidRPr="00A92BEC" w:rsidTr="00A92BEC">
        <w:trPr>
          <w:trHeight w:val="522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Субсидии бюджетам бюджетной системы российской федерации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000 2022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  <w:t>0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00000 0000 151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896C6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188647,4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896C6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19742,1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896C6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188647,4</w:t>
            </w:r>
          </w:p>
        </w:tc>
      </w:tr>
      <w:tr w:rsidR="00A262E1" w:rsidRPr="00A92BEC" w:rsidTr="00A92BEC">
        <w:trPr>
          <w:trHeight w:val="516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Субвенции </w:t>
            </w:r>
            <w:proofErr w:type="gramStart"/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бюджетам  муниципальных</w:t>
            </w:r>
            <w:proofErr w:type="gramEnd"/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образований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000 2023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  <w:t>0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00000 0000 151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</w:t>
            </w:r>
            <w:r w:rsidR="00896C6B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95871,2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</w:t>
            </w:r>
            <w:r w:rsidR="00896C6B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12395,9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</w:t>
            </w:r>
            <w:r w:rsidR="00896C6B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95871,2</w:t>
            </w:r>
          </w:p>
        </w:tc>
      </w:tr>
      <w:tr w:rsidR="00A262E1" w:rsidRPr="00A92BEC" w:rsidTr="00A92BEC">
        <w:trPr>
          <w:trHeight w:val="489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000 2024000000 0000 151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</w:t>
            </w:r>
            <w:r w:rsidR="00896C6B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1520,0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2E1" w:rsidRPr="00A92BEC" w:rsidRDefault="00896C6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6321,0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</w:t>
            </w:r>
            <w:r w:rsidR="00896C6B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1520,0</w:t>
            </w:r>
          </w:p>
        </w:tc>
      </w:tr>
      <w:tr w:rsidR="00A262E1" w:rsidRPr="00A92BEC" w:rsidTr="00A92BEC">
        <w:trPr>
          <w:trHeight w:val="39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2E1" w:rsidRPr="00A92BEC" w:rsidRDefault="002C692B" w:rsidP="00A92BEC">
            <w:pPr>
              <w:ind w:right="-250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000 2190000000 0000 150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2E1" w:rsidRPr="00A92BEC" w:rsidRDefault="002C692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62E1" w:rsidRPr="00A92BEC" w:rsidRDefault="002C692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-1334,6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62E1" w:rsidRPr="00A92BEC" w:rsidRDefault="002C692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-1334,6</w:t>
            </w:r>
          </w:p>
        </w:tc>
      </w:tr>
      <w:tr w:rsidR="00A92BEC" w:rsidRPr="00A92BEC" w:rsidTr="00A92BEC">
        <w:trPr>
          <w:trHeight w:val="100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BEC" w:rsidRPr="00A92BEC" w:rsidRDefault="00A92BEC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Р А С Х О Д Ы- ИТОГО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2BEC" w:rsidRPr="00A92BEC" w:rsidRDefault="00A92BEC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92BEC" w:rsidRPr="00A92BEC" w:rsidRDefault="00A92BEC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1 055 101,9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BEC" w:rsidRPr="00A92BEC" w:rsidRDefault="00A92BEC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590 596,5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92BEC" w:rsidRPr="00A92BEC" w:rsidRDefault="00A92BEC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1 055 101,9</w:t>
            </w:r>
          </w:p>
        </w:tc>
      </w:tr>
    </w:tbl>
    <w:tbl>
      <w:tblPr>
        <w:tblpPr w:leftFromText="180" w:rightFromText="180" w:bottomFromText="200" w:vertAnchor="text" w:horzAnchor="page" w:tblpX="659" w:tblpY="165"/>
        <w:tblW w:w="11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731"/>
        <w:gridCol w:w="1560"/>
        <w:gridCol w:w="1702"/>
        <w:gridCol w:w="1512"/>
      </w:tblGrid>
      <w:tr w:rsidR="00A262E1" w:rsidRPr="00A92BEC" w:rsidTr="00A92BEC">
        <w:trPr>
          <w:trHeight w:val="415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000 0100000000 0000 000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682D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31979,4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682D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18336,2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8E63B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31979,4</w:t>
            </w:r>
          </w:p>
        </w:tc>
      </w:tr>
      <w:tr w:rsidR="00A262E1" w:rsidRPr="00A92BEC" w:rsidTr="00A92BEC">
        <w:trPr>
          <w:trHeight w:val="431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C7FEC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000 0203</w:t>
            </w:r>
            <w:r w:rsidR="00A262E1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0000000 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</w:t>
            </w:r>
            <w:r w:rsidR="00A262E1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</w:t>
            </w:r>
            <w:r w:rsidR="00682D40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467,4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AC7FEC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         </w:t>
            </w:r>
            <w:r w:rsidR="00682D40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1850,6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</w:t>
            </w:r>
            <w:r w:rsidR="00682D40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467,4</w:t>
            </w:r>
          </w:p>
        </w:tc>
      </w:tr>
      <w:tr w:rsidR="00A262E1" w:rsidRPr="00A92BEC" w:rsidTr="00A92BEC">
        <w:trPr>
          <w:trHeight w:val="108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000 0300 000000 0000 000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682D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6293,0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682D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4004,7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682D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6293,0</w:t>
            </w:r>
          </w:p>
        </w:tc>
      </w:tr>
      <w:tr w:rsidR="00A262E1" w:rsidRPr="00A92BEC" w:rsidTr="00A92BEC">
        <w:trPr>
          <w:trHeight w:val="36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C7FEC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000 0400 000000</w:t>
            </w:r>
            <w:r w:rsidR="00A262E1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</w:t>
            </w:r>
            <w:r w:rsidR="00A262E1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682D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33264,3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8E63B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106</w:t>
            </w:r>
            <w:r w:rsidR="00682D40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682D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33264,3</w:t>
            </w:r>
          </w:p>
        </w:tc>
      </w:tr>
      <w:tr w:rsidR="00A262E1" w:rsidRPr="00A92BEC" w:rsidTr="00A92BEC">
        <w:trPr>
          <w:trHeight w:val="36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Сельское хозяйство и рыболовство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 xml:space="preserve"> </w:t>
            </w:r>
            <w:r w:rsidR="00AC7FEC" w:rsidRPr="00A92BEC">
              <w:rPr>
                <w:rStyle w:val="a4"/>
                <w:rFonts w:ascii="Times New Roman" w:hAnsi="Times New Roman"/>
                <w:b w:val="0"/>
                <w:bCs w:val="0"/>
              </w:rPr>
              <w:t>000 0405 000000 00</w:t>
            </w: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682D40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  <w:lang w:val="en-US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2071,0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16</w:t>
            </w:r>
            <w:r w:rsidR="00682D40" w:rsidRPr="00A92BEC">
              <w:rPr>
                <w:rStyle w:val="a4"/>
                <w:rFonts w:ascii="Times New Roman" w:hAnsi="Times New Roman"/>
                <w:b w:val="0"/>
                <w:bCs w:val="0"/>
              </w:rPr>
              <w:t>19,5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682D40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2071,0</w:t>
            </w:r>
          </w:p>
        </w:tc>
      </w:tr>
      <w:tr w:rsidR="00A262E1" w:rsidRPr="00A92BEC" w:rsidTr="00A92BEC">
        <w:trPr>
          <w:trHeight w:val="55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Дорожное хозяйство (дорожные фонды)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 xml:space="preserve"> </w:t>
            </w:r>
            <w:r w:rsidR="00AC7FEC" w:rsidRPr="00A92BEC">
              <w:rPr>
                <w:rStyle w:val="a4"/>
                <w:rFonts w:ascii="Times New Roman" w:hAnsi="Times New Roman"/>
                <w:b w:val="0"/>
                <w:bCs w:val="0"/>
              </w:rPr>
              <w:t>000 0409 000000 0</w:t>
            </w: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682D40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30892,2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682D40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8720,5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682D40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30892,2</w:t>
            </w:r>
          </w:p>
        </w:tc>
      </w:tr>
      <w:tr w:rsidR="00A262E1" w:rsidRPr="00A92BEC" w:rsidTr="00A92BEC">
        <w:trPr>
          <w:trHeight w:val="49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C7FEC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000 0500 000000 0</w:t>
            </w:r>
            <w:r w:rsidR="00A262E1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2244C8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6902,8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2244C8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3541,7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2244C8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6902,8</w:t>
            </w:r>
          </w:p>
        </w:tc>
      </w:tr>
      <w:tr w:rsidR="00A262E1" w:rsidRPr="00A92BEC" w:rsidTr="00A92BEC">
        <w:trPr>
          <w:trHeight w:val="36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000 0700 000000 0000 000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2244C8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825975,3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2244C8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464308,6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8E63B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825975,3</w:t>
            </w:r>
          </w:p>
        </w:tc>
      </w:tr>
      <w:tr w:rsidR="00A262E1" w:rsidRPr="00A92BEC" w:rsidTr="00A92BEC">
        <w:trPr>
          <w:trHeight w:val="36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Дошкольное образование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000 0701 000000 0000 000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2244C8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  <w:lang w:val="en-US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170305,4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2244C8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111491,7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1</w:t>
            </w:r>
            <w:r w:rsidR="002244C8" w:rsidRPr="00A92BEC">
              <w:rPr>
                <w:rStyle w:val="a4"/>
                <w:rFonts w:ascii="Times New Roman" w:hAnsi="Times New Roman"/>
                <w:b w:val="0"/>
                <w:bCs w:val="0"/>
              </w:rPr>
              <w:t>70305,4</w:t>
            </w:r>
          </w:p>
        </w:tc>
      </w:tr>
      <w:tr w:rsidR="00A262E1" w:rsidRPr="00A92BEC" w:rsidTr="00A92BEC">
        <w:trPr>
          <w:trHeight w:val="36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Общее образование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000 0702 000000 0000 000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2244C8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623605,1</w:t>
            </w:r>
          </w:p>
        </w:tc>
        <w:tc>
          <w:tcPr>
            <w:tcW w:w="1702" w:type="dxa"/>
            <w:noWrap/>
            <w:vAlign w:val="bottom"/>
          </w:tcPr>
          <w:p w:rsidR="00A262E1" w:rsidRPr="00A92BEC" w:rsidRDefault="002244C8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331351,1</w:t>
            </w:r>
          </w:p>
        </w:tc>
        <w:tc>
          <w:tcPr>
            <w:tcW w:w="1512" w:type="dxa"/>
            <w:noWrap/>
            <w:vAlign w:val="bottom"/>
          </w:tcPr>
          <w:p w:rsidR="00A262E1" w:rsidRPr="00A92BEC" w:rsidRDefault="008E63BB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623605,1</w:t>
            </w:r>
          </w:p>
        </w:tc>
      </w:tr>
      <w:tr w:rsidR="00A262E1" w:rsidRPr="00A92BEC" w:rsidTr="00A92BEC">
        <w:trPr>
          <w:trHeight w:val="36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Учреждения дополнительного образования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000 0703 00000</w:t>
            </w:r>
            <w:r w:rsidR="00AC7FEC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</w:t>
            </w: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2244C8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22510,</w:t>
            </w:r>
            <w:r w:rsidR="00C1491F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2244C8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14810,5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2244C8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22510,</w:t>
            </w:r>
            <w:r w:rsidR="008E63BB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6</w:t>
            </w:r>
          </w:p>
        </w:tc>
      </w:tr>
      <w:tr w:rsidR="00A262E1" w:rsidRPr="00A92BEC" w:rsidTr="00A92BEC">
        <w:trPr>
          <w:trHeight w:val="511"/>
        </w:trPr>
        <w:tc>
          <w:tcPr>
            <w:tcW w:w="3652" w:type="dxa"/>
            <w:vAlign w:val="center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Молодежная политика и оздоровление детей</w:t>
            </w:r>
          </w:p>
        </w:tc>
        <w:tc>
          <w:tcPr>
            <w:tcW w:w="2731" w:type="dxa"/>
            <w:noWrap/>
            <w:vAlign w:val="center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000 0707 0000000000 000</w:t>
            </w:r>
          </w:p>
        </w:tc>
        <w:tc>
          <w:tcPr>
            <w:tcW w:w="1560" w:type="dxa"/>
            <w:noWrap/>
            <w:vAlign w:val="center"/>
            <w:hideMark/>
          </w:tcPr>
          <w:p w:rsidR="00A262E1" w:rsidRPr="00A92BEC" w:rsidRDefault="002244C8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166,0</w:t>
            </w:r>
          </w:p>
        </w:tc>
        <w:tc>
          <w:tcPr>
            <w:tcW w:w="1702" w:type="dxa"/>
            <w:noWrap/>
            <w:vAlign w:val="center"/>
            <w:hideMark/>
          </w:tcPr>
          <w:p w:rsidR="00A262E1" w:rsidRPr="00A92BEC" w:rsidRDefault="002244C8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130,0</w:t>
            </w:r>
          </w:p>
        </w:tc>
        <w:tc>
          <w:tcPr>
            <w:tcW w:w="1512" w:type="dxa"/>
            <w:noWrap/>
            <w:vAlign w:val="center"/>
            <w:hideMark/>
          </w:tcPr>
          <w:p w:rsidR="00A262E1" w:rsidRPr="00A92BEC" w:rsidRDefault="002244C8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166,0</w:t>
            </w:r>
          </w:p>
        </w:tc>
      </w:tr>
      <w:tr w:rsidR="00A262E1" w:rsidRPr="00A92BEC" w:rsidTr="00A92BEC">
        <w:trPr>
          <w:trHeight w:val="434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Другие вопросы в области образования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C7FEC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000 0709 000000 0</w:t>
            </w:r>
            <w:r w:rsidR="00A262E1" w:rsidRPr="00A92BEC">
              <w:rPr>
                <w:rStyle w:val="a4"/>
                <w:rFonts w:ascii="Times New Roman" w:hAnsi="Times New Roman"/>
                <w:b w:val="0"/>
                <w:bCs w:val="0"/>
              </w:rPr>
              <w:t>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9</w:t>
            </w:r>
            <w:r w:rsidR="002244C8" w:rsidRPr="00A92BEC">
              <w:rPr>
                <w:rStyle w:val="a4"/>
                <w:rFonts w:ascii="Times New Roman" w:hAnsi="Times New Roman"/>
                <w:b w:val="0"/>
                <w:bCs w:val="0"/>
              </w:rPr>
              <w:t>388,2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8E63BB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6525,3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9</w:t>
            </w:r>
            <w:r w:rsidR="002244C8" w:rsidRPr="00A92BEC">
              <w:rPr>
                <w:rStyle w:val="a4"/>
                <w:rFonts w:ascii="Times New Roman" w:hAnsi="Times New Roman"/>
                <w:b w:val="0"/>
                <w:bCs w:val="0"/>
              </w:rPr>
              <w:t>388,2</w:t>
            </w:r>
          </w:p>
        </w:tc>
      </w:tr>
      <w:tr w:rsidR="00A262E1" w:rsidRPr="00A92BEC" w:rsidTr="00A92BEC">
        <w:trPr>
          <w:trHeight w:val="36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000 0800 000000 0000 000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8E63B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53</w:t>
            </w:r>
            <w:r w:rsidR="00C1491F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831,7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C1491F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31462,5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8E63BB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53831,7</w:t>
            </w:r>
          </w:p>
        </w:tc>
      </w:tr>
      <w:tr w:rsidR="00A262E1" w:rsidRPr="00A92BEC" w:rsidTr="00A92BEC">
        <w:trPr>
          <w:trHeight w:val="36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В том числе капвложения</w:t>
            </w:r>
            <w:r w:rsidR="008E63BB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РИП</w:t>
            </w:r>
          </w:p>
        </w:tc>
        <w:tc>
          <w:tcPr>
            <w:tcW w:w="2731" w:type="dxa"/>
            <w:noWrap/>
            <w:vAlign w:val="bottom"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C1491F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11757,7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C1491F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C1491F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11757,7</w:t>
            </w:r>
          </w:p>
        </w:tc>
      </w:tr>
      <w:tr w:rsidR="00A262E1" w:rsidRPr="00A92BEC" w:rsidTr="00A92BEC">
        <w:trPr>
          <w:trHeight w:val="36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000 1000 000000 0000 000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C1491F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11543,</w:t>
            </w:r>
            <w:r w:rsidR="008E63BB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C1491F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5692,4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C1491F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11543,</w:t>
            </w:r>
            <w:r w:rsidR="008E63BB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9</w:t>
            </w:r>
          </w:p>
        </w:tc>
      </w:tr>
      <w:tr w:rsidR="00A262E1" w:rsidRPr="00A92BEC" w:rsidTr="00A92BEC">
        <w:trPr>
          <w:trHeight w:val="36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Пенсионное обеспечение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 xml:space="preserve"> 000 1001 000000 0000 000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C1491F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700,0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C1491F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378,1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C1491F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  <w:lang w:val="en-US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700,0</w:t>
            </w:r>
          </w:p>
        </w:tc>
      </w:tr>
      <w:tr w:rsidR="00A262E1" w:rsidRPr="00A92BEC" w:rsidTr="00A92BEC">
        <w:trPr>
          <w:trHeight w:val="36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Охрана семьи и детства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 xml:space="preserve"> 000 1004 000000 0000 000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C1491F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10450,9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C1491F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5054,9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C1491F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  <w:lang w:val="en-US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10450,9</w:t>
            </w:r>
          </w:p>
        </w:tc>
      </w:tr>
      <w:tr w:rsidR="00A262E1" w:rsidRPr="00A92BEC" w:rsidTr="00A92BEC">
        <w:trPr>
          <w:trHeight w:val="519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000 1100 000000 0000 000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C1491F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23369,2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1</w:t>
            </w:r>
            <w:r w:rsidR="00C1491F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5797,8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23</w:t>
            </w:r>
            <w:r w:rsidR="00C1491F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369,2</w:t>
            </w:r>
          </w:p>
        </w:tc>
      </w:tr>
      <w:tr w:rsidR="00A262E1" w:rsidRPr="00A92BEC" w:rsidTr="00A92BEC">
        <w:trPr>
          <w:trHeight w:val="589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СРЕДСТВА МАССОВОЙ ИНФОРМАЦИИ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000 1200 000000 0000 000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C1491F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4095,0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E125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2704,0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E125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4095,0</w:t>
            </w:r>
          </w:p>
        </w:tc>
      </w:tr>
      <w:tr w:rsidR="00A262E1" w:rsidRPr="00A92BEC" w:rsidTr="00A92BEC">
        <w:trPr>
          <w:trHeight w:val="60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proofErr w:type="gramStart"/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ОБСЛУЖИВАНИЕ  </w:t>
            </w:r>
            <w:bookmarkStart w:id="0" w:name="_GoBack"/>
            <w:bookmarkEnd w:id="0"/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МУНИЦИПАЛЬНОГО</w:t>
            </w:r>
            <w:proofErr w:type="gramEnd"/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 ДОЛГА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000 1300 0000000 000 000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E125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47,0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E125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47</w:t>
            </w:r>
            <w:r w:rsidR="00A262E1"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,0</w:t>
            </w:r>
          </w:p>
        </w:tc>
      </w:tr>
      <w:tr w:rsidR="00A262E1" w:rsidRPr="00A92BEC" w:rsidTr="00A92BEC">
        <w:trPr>
          <w:trHeight w:val="351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 xml:space="preserve">МЕЖБЮДЖЕТНЫЕ ТРАНСФЕРТЫ 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000 1400 000000 0000 000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E125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55333,0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E125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32278,0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E12540" w:rsidP="00A92BEC">
            <w:pPr>
              <w:jc w:val="center"/>
              <w:rPr>
                <w:rStyle w:val="a4"/>
                <w:b w:val="0"/>
                <w:bCs w:val="0"/>
                <w:sz w:val="22"/>
                <w:szCs w:val="22"/>
                <w:lang w:val="en-US" w:eastAsia="en-US"/>
              </w:rPr>
            </w:pPr>
            <w:r w:rsidRPr="00A92BEC">
              <w:rPr>
                <w:rStyle w:val="a4"/>
                <w:b w:val="0"/>
                <w:bCs w:val="0"/>
                <w:sz w:val="22"/>
                <w:szCs w:val="22"/>
                <w:lang w:eastAsia="en-US"/>
              </w:rPr>
              <w:t>55333,0</w:t>
            </w:r>
          </w:p>
        </w:tc>
      </w:tr>
      <w:tr w:rsidR="00A262E1" w:rsidRPr="00A92BEC" w:rsidTr="00A92BEC">
        <w:trPr>
          <w:trHeight w:val="536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 xml:space="preserve">Дотации на выравнивание бюджетной обеспеченности </w:t>
            </w:r>
            <w:r w:rsidR="008E63BB" w:rsidRPr="00A92BEC">
              <w:rPr>
                <w:rStyle w:val="a4"/>
                <w:rFonts w:ascii="Times New Roman" w:hAnsi="Times New Roman"/>
                <w:b w:val="0"/>
                <w:bCs w:val="0"/>
              </w:rPr>
              <w:t>СП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000 1401 000000 0000 000</w:t>
            </w: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E12540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55333,0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E12540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32278,0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E12540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  <w:lang w:val="en-US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55333,0</w:t>
            </w:r>
          </w:p>
        </w:tc>
      </w:tr>
      <w:tr w:rsidR="00A262E1" w:rsidRPr="00A92BEC" w:rsidTr="00A92BEC">
        <w:trPr>
          <w:trHeight w:val="420"/>
        </w:trPr>
        <w:tc>
          <w:tcPr>
            <w:tcW w:w="3652" w:type="dxa"/>
            <w:vAlign w:val="bottom"/>
            <w:hideMark/>
          </w:tcPr>
          <w:p w:rsidR="00A262E1" w:rsidRPr="00A92BEC" w:rsidRDefault="00A262E1" w:rsidP="00A92BEC">
            <w:pPr>
              <w:pStyle w:val="a3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Результат исполнения бюджета</w:t>
            </w:r>
          </w:p>
        </w:tc>
        <w:tc>
          <w:tcPr>
            <w:tcW w:w="2731" w:type="dxa"/>
            <w:noWrap/>
            <w:vAlign w:val="bottom"/>
            <w:hideMark/>
          </w:tcPr>
          <w:p w:rsidR="00A262E1" w:rsidRPr="00A92BEC" w:rsidRDefault="00A262E1" w:rsidP="00A92BEC">
            <w:pPr>
              <w:rPr>
                <w:rStyle w:val="a4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A262E1" w:rsidRPr="00A92BEC" w:rsidRDefault="00A262E1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-</w:t>
            </w:r>
            <w:r w:rsidR="00AA19B4" w:rsidRPr="00A92BEC">
              <w:rPr>
                <w:rStyle w:val="a4"/>
                <w:rFonts w:ascii="Times New Roman" w:hAnsi="Times New Roman"/>
                <w:b w:val="0"/>
                <w:bCs w:val="0"/>
              </w:rPr>
              <w:t>7642,4</w:t>
            </w:r>
          </w:p>
        </w:tc>
        <w:tc>
          <w:tcPr>
            <w:tcW w:w="1702" w:type="dxa"/>
            <w:noWrap/>
            <w:vAlign w:val="bottom"/>
            <w:hideMark/>
          </w:tcPr>
          <w:p w:rsidR="00A262E1" w:rsidRPr="00A92BEC" w:rsidRDefault="00AA19B4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13123,7</w:t>
            </w:r>
          </w:p>
        </w:tc>
        <w:tc>
          <w:tcPr>
            <w:tcW w:w="1512" w:type="dxa"/>
            <w:noWrap/>
            <w:vAlign w:val="bottom"/>
            <w:hideMark/>
          </w:tcPr>
          <w:p w:rsidR="00A262E1" w:rsidRPr="00A92BEC" w:rsidRDefault="00CC7911" w:rsidP="00A92BEC">
            <w:pPr>
              <w:pStyle w:val="a3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  <w:r w:rsidRPr="00A92BEC">
              <w:rPr>
                <w:rStyle w:val="a4"/>
                <w:rFonts w:ascii="Times New Roman" w:hAnsi="Times New Roman"/>
                <w:b w:val="0"/>
                <w:bCs w:val="0"/>
              </w:rPr>
              <w:t>-</w:t>
            </w:r>
            <w:r w:rsidR="002F3F83" w:rsidRPr="00A92BEC">
              <w:rPr>
                <w:rStyle w:val="a4"/>
                <w:rFonts w:ascii="Times New Roman" w:hAnsi="Times New Roman"/>
                <w:b w:val="0"/>
                <w:bCs w:val="0"/>
              </w:rPr>
              <w:t>7542,4</w:t>
            </w:r>
          </w:p>
        </w:tc>
      </w:tr>
    </w:tbl>
    <w:p w:rsidR="00A262E1" w:rsidRPr="00A92BEC" w:rsidRDefault="00A262E1" w:rsidP="00A92BEC">
      <w:pPr>
        <w:autoSpaceDE w:val="0"/>
        <w:autoSpaceDN w:val="0"/>
        <w:adjustRightInd w:val="0"/>
        <w:jc w:val="center"/>
      </w:pPr>
    </w:p>
    <w:p w:rsidR="00A262E1" w:rsidRPr="00A92BEC" w:rsidRDefault="00A262E1" w:rsidP="00A92BEC">
      <w:pPr>
        <w:autoSpaceDE w:val="0"/>
        <w:autoSpaceDN w:val="0"/>
        <w:adjustRightInd w:val="0"/>
        <w:jc w:val="center"/>
      </w:pPr>
    </w:p>
    <w:p w:rsidR="00A262E1" w:rsidRPr="00A92BEC" w:rsidRDefault="00A262E1" w:rsidP="00A92BEC">
      <w:pPr>
        <w:autoSpaceDE w:val="0"/>
        <w:autoSpaceDN w:val="0"/>
        <w:adjustRightInd w:val="0"/>
        <w:jc w:val="center"/>
      </w:pPr>
      <w:r w:rsidRPr="00A92BEC">
        <w:t>Начальник отдела по финанса</w:t>
      </w:r>
      <w:r w:rsidR="00AC7FEC" w:rsidRPr="00A92BEC">
        <w:t xml:space="preserve">м         </w:t>
      </w:r>
      <w:r w:rsidR="009157ED" w:rsidRPr="00A92BEC">
        <w:t xml:space="preserve">                                                    </w:t>
      </w:r>
      <w:r w:rsidR="00AC7FEC" w:rsidRPr="00A92BEC">
        <w:t xml:space="preserve">             Р.Алиева</w:t>
      </w:r>
    </w:p>
    <w:p w:rsidR="00FF427D" w:rsidRPr="00A92BEC" w:rsidRDefault="00FF427D" w:rsidP="00A92BEC"/>
    <w:sectPr w:rsidR="00FF427D" w:rsidRPr="00A92BEC" w:rsidSect="002C692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801"/>
    <w:rsid w:val="001808F5"/>
    <w:rsid w:val="002244C8"/>
    <w:rsid w:val="002C692B"/>
    <w:rsid w:val="002F3F83"/>
    <w:rsid w:val="00361942"/>
    <w:rsid w:val="005D0EEE"/>
    <w:rsid w:val="005D336B"/>
    <w:rsid w:val="00682D40"/>
    <w:rsid w:val="008514A2"/>
    <w:rsid w:val="00896C6B"/>
    <w:rsid w:val="008E63BB"/>
    <w:rsid w:val="009157ED"/>
    <w:rsid w:val="00993DC2"/>
    <w:rsid w:val="00A262E1"/>
    <w:rsid w:val="00A92BEC"/>
    <w:rsid w:val="00AA19B4"/>
    <w:rsid w:val="00AC7FEC"/>
    <w:rsid w:val="00AF6801"/>
    <w:rsid w:val="00C1491F"/>
    <w:rsid w:val="00C83A08"/>
    <w:rsid w:val="00CB542B"/>
    <w:rsid w:val="00CC7911"/>
    <w:rsid w:val="00D717BA"/>
    <w:rsid w:val="00E12540"/>
    <w:rsid w:val="00E944C2"/>
    <w:rsid w:val="00FF4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9D7ED"/>
  <w15:docId w15:val="{90720C09-5B3C-4124-91B7-D5CACCFE7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62E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A262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raisat</cp:lastModifiedBy>
  <cp:revision>7</cp:revision>
  <cp:lastPrinted>2024-11-21T08:55:00Z</cp:lastPrinted>
  <dcterms:created xsi:type="dcterms:W3CDTF">2024-10-15T10:30:00Z</dcterms:created>
  <dcterms:modified xsi:type="dcterms:W3CDTF">2024-11-21T08:55:00Z</dcterms:modified>
</cp:coreProperties>
</file>